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83" w:rsidRPr="00774B8C" w:rsidRDefault="008A3783" w:rsidP="008A3783">
      <w:pPr>
        <w:pStyle w:val="Nagwek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Załącznik nr 6 do oferty</w:t>
      </w:r>
    </w:p>
    <w:p w:rsidR="008A3783" w:rsidRPr="00774B8C" w:rsidRDefault="008A3783" w:rsidP="008A3783">
      <w:pPr>
        <w:pStyle w:val="Nagwek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6"/>
        <w:gridCol w:w="5586"/>
      </w:tblGrid>
      <w:tr w:rsidR="008A3783" w:rsidRPr="00774B8C" w:rsidTr="00736320">
        <w:tc>
          <w:tcPr>
            <w:tcW w:w="3528" w:type="dxa"/>
            <w:shd w:val="clear" w:color="auto" w:fill="CCCCCC"/>
          </w:tcPr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(pieczęć </w:t>
            </w: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lub Nazwa i adres</w:t>
            </w:r>
            <w:r w:rsidRPr="008A0932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 </w:t>
            </w: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>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:rsidR="00845A48" w:rsidRDefault="008A3783" w:rsidP="00845A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774B8C">
              <w:rPr>
                <w:rFonts w:ascii="Century Gothic" w:eastAsia="CenturyGothic" w:hAnsi="Century Gothic" w:cs="CenturyGothic"/>
                <w:b/>
              </w:rPr>
              <w:t>WYKAZ O</w:t>
            </w:r>
            <w:r>
              <w:rPr>
                <w:rFonts w:ascii="Century Gothic" w:eastAsia="CenturyGothic" w:hAnsi="Century Gothic" w:cs="CenturyGothic"/>
                <w:b/>
              </w:rPr>
              <w:t>SÓB</w:t>
            </w:r>
          </w:p>
          <w:p w:rsidR="008A3783" w:rsidRPr="00560BF4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>
              <w:rPr>
                <w:rFonts w:ascii="Century Gothic" w:eastAsia="CenturyGothic" w:hAnsi="Century Gothic" w:cs="CenturyGothic"/>
              </w:rPr>
              <w:t>które będą uczestniczyć w wykonywaniu zamówienia</w:t>
            </w:r>
          </w:p>
        </w:tc>
        <w:bookmarkStart w:id="0" w:name="_GoBack"/>
        <w:bookmarkEnd w:id="0"/>
      </w:tr>
    </w:tbl>
    <w:p w:rsidR="008A3783" w:rsidRDefault="008A3783" w:rsidP="008A3783">
      <w:pPr>
        <w:pStyle w:val="Nagwek"/>
        <w:tabs>
          <w:tab w:val="clear" w:pos="4536"/>
          <w:tab w:val="clear" w:pos="9072"/>
          <w:tab w:val="left" w:pos="5865"/>
        </w:tabs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tbl>
      <w:tblPr>
        <w:tblW w:w="5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162"/>
        <w:gridCol w:w="1841"/>
        <w:gridCol w:w="2991"/>
        <w:gridCol w:w="1787"/>
        <w:gridCol w:w="2107"/>
      </w:tblGrid>
      <w:tr w:rsidR="008A3783" w:rsidRPr="00AA7B1B" w:rsidTr="00736320">
        <w:trPr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8A3783" w:rsidRPr="00AA7B1B" w:rsidRDefault="008A3783" w:rsidP="008A3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Lata doświadczenia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A3783" w:rsidRPr="00AA7B1B" w:rsidTr="00736320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559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9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:rsidTr="00736320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559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9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:rsidTr="00736320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559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9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A3783" w:rsidRPr="00FE7148" w:rsidRDefault="008A3783" w:rsidP="008A3783">
      <w:pPr>
        <w:widowControl w:val="0"/>
        <w:shd w:val="clear" w:color="auto" w:fill="FFFFFF"/>
        <w:autoSpaceDE w:val="0"/>
        <w:autoSpaceDN w:val="0"/>
        <w:adjustRightInd w:val="0"/>
        <w:spacing w:before="120" w:after="24"/>
        <w:ind w:left="6643"/>
        <w:jc w:val="center"/>
        <w:rPr>
          <w:rFonts w:ascii="Book Antiqua" w:hAnsi="Book Antiqua" w:cs="Arial"/>
          <w:b/>
          <w:bCs/>
          <w:color w:val="000000"/>
          <w:sz w:val="17"/>
          <w:szCs w:val="17"/>
        </w:rPr>
      </w:pPr>
    </w:p>
    <w:p w:rsidR="008A3783" w:rsidRDefault="008A3783" w:rsidP="008A3783">
      <w:pPr>
        <w:jc w:val="right"/>
      </w:pPr>
    </w:p>
    <w:p w:rsidR="008524C9" w:rsidRPr="008524C9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524C9" w:rsidRPr="008524C9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data : .........................                                                          ..................................................................</w:t>
      </w:r>
    </w:p>
    <w:p w:rsidR="008524C9" w:rsidRPr="008524C9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(podpis Wykonawcy lub upoważnionego przedstawiciela)</w:t>
      </w:r>
    </w:p>
    <w:p w:rsidR="00532A6E" w:rsidRPr="008A3783" w:rsidRDefault="00532A6E" w:rsidP="008524C9">
      <w:pPr>
        <w:jc w:val="right"/>
        <w:rPr>
          <w:i/>
        </w:rPr>
      </w:pPr>
    </w:p>
    <w:sectPr w:rsidR="00532A6E" w:rsidRPr="008A37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78" w:rsidRDefault="00322D78" w:rsidP="008A3783">
      <w:r>
        <w:separator/>
      </w:r>
    </w:p>
  </w:endnote>
  <w:endnote w:type="continuationSeparator" w:id="0">
    <w:p w:rsidR="00322D78" w:rsidRDefault="00322D78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78" w:rsidRDefault="00322D78" w:rsidP="008A3783">
      <w:r>
        <w:separator/>
      </w:r>
    </w:p>
  </w:footnote>
  <w:footnote w:type="continuationSeparator" w:id="0">
    <w:p w:rsidR="00322D78" w:rsidRDefault="00322D78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A48" w:rsidRPr="006506B8" w:rsidRDefault="00845A48" w:rsidP="00845A48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</w:rPr>
      <w:drawing>
        <wp:inline distT="0" distB="0" distL="0" distR="0">
          <wp:extent cx="492125" cy="63627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06B8">
      <w:rPr>
        <w:rFonts w:ascii="Garamond" w:hAnsi="Garamond"/>
        <w:color w:val="000000"/>
        <w:sz w:val="20"/>
        <w:szCs w:val="20"/>
      </w:rPr>
      <w:t xml:space="preserve"> </w:t>
    </w: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:rsidR="00845A48" w:rsidRPr="006506B8" w:rsidRDefault="00845A48" w:rsidP="00845A48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:rsidR="00845A48" w:rsidRPr="006506B8" w:rsidRDefault="00845A48" w:rsidP="00845A48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:rsidR="00845A48" w:rsidRDefault="00845A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83"/>
    <w:rsid w:val="0000797C"/>
    <w:rsid w:val="00322D78"/>
    <w:rsid w:val="00532A6E"/>
    <w:rsid w:val="006F68CF"/>
    <w:rsid w:val="00845A48"/>
    <w:rsid w:val="008524C9"/>
    <w:rsid w:val="008A3783"/>
    <w:rsid w:val="00B3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155F43-A135-4271-A832-E8BE5E4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KasiaSz</cp:lastModifiedBy>
  <cp:revision>3</cp:revision>
  <dcterms:created xsi:type="dcterms:W3CDTF">2017-11-03T10:44:00Z</dcterms:created>
  <dcterms:modified xsi:type="dcterms:W3CDTF">2017-11-03T10:52:00Z</dcterms:modified>
</cp:coreProperties>
</file>